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09c097cdb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40c1b77b0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Exo Didyma,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6b071eaf64308" /><Relationship Type="http://schemas.openxmlformats.org/officeDocument/2006/relationships/numbering" Target="/word/numbering.xml" Id="Rbe92beb988bb482c" /><Relationship Type="http://schemas.openxmlformats.org/officeDocument/2006/relationships/settings" Target="/word/settings.xml" Id="R47ae107bcb81472f" /><Relationship Type="http://schemas.openxmlformats.org/officeDocument/2006/relationships/image" Target="/word/media/d2a3188c-0553-4896-b1f6-44c81feca46a.png" Id="R7ce40c1b77b04704" /></Relationships>
</file>