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6defcab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9a33ca6e2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 Gialos,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cb0e4018b4924" /><Relationship Type="http://schemas.openxmlformats.org/officeDocument/2006/relationships/numbering" Target="/word/numbering.xml" Id="R3ed11527f9f04c6a" /><Relationship Type="http://schemas.openxmlformats.org/officeDocument/2006/relationships/settings" Target="/word/settings.xml" Id="R12aaae60c7ea4d34" /><Relationship Type="http://schemas.openxmlformats.org/officeDocument/2006/relationships/image" Target="/word/media/6f45927b-8edf-4af8-ae24-75faf86c5cc5.png" Id="R0cc9a33ca6e2435f" /></Relationships>
</file>