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b2f5de83e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09182937d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Exo Potamoi,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047289f3d4000" /><Relationship Type="http://schemas.openxmlformats.org/officeDocument/2006/relationships/numbering" Target="/word/numbering.xml" Id="R4b1c613aedf84254" /><Relationship Type="http://schemas.openxmlformats.org/officeDocument/2006/relationships/settings" Target="/word/settings.xml" Id="Rf8f45973c1cf4a71" /><Relationship Type="http://schemas.openxmlformats.org/officeDocument/2006/relationships/image" Target="/word/media/478766a4-8473-46d5-ac0e-9fe6290356a9.png" Id="Ra7609182937d44ad" /></Relationships>
</file>