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2fb79d07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61116f03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Farakla,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029c87ac94c18" /><Relationship Type="http://schemas.openxmlformats.org/officeDocument/2006/relationships/numbering" Target="/word/numbering.xml" Id="R0e6a276292924fd8" /><Relationship Type="http://schemas.openxmlformats.org/officeDocument/2006/relationships/settings" Target="/word/settings.xml" Id="Radb0a189f9ef481a" /><Relationship Type="http://schemas.openxmlformats.org/officeDocument/2006/relationships/image" Target="/word/media/dc422e98-fb4b-4fd9-a8b6-1daff292cce5.png" Id="R98da61116f034227" /></Relationships>
</file>