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b0f3ea94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fadad359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Farakladha,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59b21f7944a16" /><Relationship Type="http://schemas.openxmlformats.org/officeDocument/2006/relationships/numbering" Target="/word/numbering.xml" Id="R7679bf8673c24474" /><Relationship Type="http://schemas.openxmlformats.org/officeDocument/2006/relationships/settings" Target="/word/settings.xml" Id="R1262f6ee96304572" /><Relationship Type="http://schemas.openxmlformats.org/officeDocument/2006/relationships/image" Target="/word/media/a30a8d39-6472-4800-a6fd-d5cfc03e9fa3.png" Id="R1d42fadad3594f13" /></Relationships>
</file>