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07f245a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479baf1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cb3fa5024343" /><Relationship Type="http://schemas.openxmlformats.org/officeDocument/2006/relationships/numbering" Target="/word/numbering.xml" Id="R3929d98860f74d62" /><Relationship Type="http://schemas.openxmlformats.org/officeDocument/2006/relationships/settings" Target="/word/settings.xml" Id="R7857d1dab6cf41da" /><Relationship Type="http://schemas.openxmlformats.org/officeDocument/2006/relationships/image" Target="/word/media/6b986b23-5304-4115-8c9f-403374373501.png" Id="Rf1b7479baf194df8" /></Relationships>
</file>