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cf9ddfc00247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571bcc741646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Feloni,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949eee838b4efe" /><Relationship Type="http://schemas.openxmlformats.org/officeDocument/2006/relationships/numbering" Target="/word/numbering.xml" Id="R7c9404015ce64f1d" /><Relationship Type="http://schemas.openxmlformats.org/officeDocument/2006/relationships/settings" Target="/word/settings.xml" Id="R9a5139df63d349e3" /><Relationship Type="http://schemas.openxmlformats.org/officeDocument/2006/relationships/image" Target="/word/media/482a1566-e86e-4ae4-9e55-38835b680fcf.png" Id="Rd2571bcc74164663" /></Relationships>
</file>