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4879dc1d7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3df1284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f55e4afcc4312" /><Relationship Type="http://schemas.openxmlformats.org/officeDocument/2006/relationships/numbering" Target="/word/numbering.xml" Id="Rc1c6c6cca69e4c6c" /><Relationship Type="http://schemas.openxmlformats.org/officeDocument/2006/relationships/settings" Target="/word/settings.xml" Id="R2913eee20fe5442a" /><Relationship Type="http://schemas.openxmlformats.org/officeDocument/2006/relationships/image" Target="/word/media/0eb2799d-e59e-4064-bd8c-e56a9abe6d9b.png" Id="R638a3df1284b469e" /></Relationships>
</file>