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718e6a3c3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93af37af7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Filiadhon,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7e2e457724185" /><Relationship Type="http://schemas.openxmlformats.org/officeDocument/2006/relationships/numbering" Target="/word/numbering.xml" Id="Rd765af57044a4f0f" /><Relationship Type="http://schemas.openxmlformats.org/officeDocument/2006/relationships/settings" Target="/word/settings.xml" Id="Rd251341938044360" /><Relationship Type="http://schemas.openxmlformats.org/officeDocument/2006/relationships/image" Target="/word/media/81cabdb7-e50c-4536-b42f-78956c074b72.png" Id="R07893af37af7408a" /></Relationships>
</file>