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7de5de10f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4ef7224f3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Fiolitis,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7c9880484a9d" /><Relationship Type="http://schemas.openxmlformats.org/officeDocument/2006/relationships/numbering" Target="/word/numbering.xml" Id="R3d7e3ae786c342b0" /><Relationship Type="http://schemas.openxmlformats.org/officeDocument/2006/relationships/settings" Target="/word/settings.xml" Id="R289a16e31ac54991" /><Relationship Type="http://schemas.openxmlformats.org/officeDocument/2006/relationships/image" Target="/word/media/cd3d9979-3dcd-4855-9833-4d6c0c51d1af.png" Id="R9184ef7224f34e3c" /></Relationships>
</file>