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3711d5446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2ae3bb96d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Flamboura,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40cd2182f4df7" /><Relationship Type="http://schemas.openxmlformats.org/officeDocument/2006/relationships/numbering" Target="/word/numbering.xml" Id="R9a63ccef54eb47a8" /><Relationship Type="http://schemas.openxmlformats.org/officeDocument/2006/relationships/settings" Target="/word/settings.xml" Id="R7788b9a7e56b4b24" /><Relationship Type="http://schemas.openxmlformats.org/officeDocument/2006/relationships/image" Target="/word/media/48899208-ab61-4738-98af-650e1a11b042.png" Id="Rfea2ae3bb96d4b41" /></Relationships>
</file>