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3c4f71873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417535a43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Flamouriana,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21942100b418b" /><Relationship Type="http://schemas.openxmlformats.org/officeDocument/2006/relationships/numbering" Target="/word/numbering.xml" Id="R87f8014044d4459e" /><Relationship Type="http://schemas.openxmlformats.org/officeDocument/2006/relationships/settings" Target="/word/settings.xml" Id="Rb63bba53340645aa" /><Relationship Type="http://schemas.openxmlformats.org/officeDocument/2006/relationships/image" Target="/word/media/fb2b0798-4e9b-4168-9662-964b17530779.png" Id="R67f417535a434495" /></Relationships>
</file>