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9f9be56fb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0d1a9b04b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e623cc9e14a32" /><Relationship Type="http://schemas.openxmlformats.org/officeDocument/2006/relationships/numbering" Target="/word/numbering.xml" Id="R62f681d2e27b4910" /><Relationship Type="http://schemas.openxmlformats.org/officeDocument/2006/relationships/settings" Target="/word/settings.xml" Id="R7b988a07bc4444e4" /><Relationship Type="http://schemas.openxmlformats.org/officeDocument/2006/relationships/image" Target="/word/media/eac452f3-1a38-4f71-ab07-6729aca10af4.png" Id="R95e0d1a9b04b4813" /></Relationships>
</file>