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e2c734d6b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19a24a3d7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Fortopos,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d9bd4a15d4b58" /><Relationship Type="http://schemas.openxmlformats.org/officeDocument/2006/relationships/numbering" Target="/word/numbering.xml" Id="R477d71dcb8e941dc" /><Relationship Type="http://schemas.openxmlformats.org/officeDocument/2006/relationships/settings" Target="/word/settings.xml" Id="R7af16135f4d24a86" /><Relationship Type="http://schemas.openxmlformats.org/officeDocument/2006/relationships/image" Target="/word/media/be4aed4b-5ee5-422f-b78b-6ee9c0bf5790.png" Id="R2e619a24a3d741b9" /></Relationships>
</file>