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7a9ce674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8003a488b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1f4cdd4541ca" /><Relationship Type="http://schemas.openxmlformats.org/officeDocument/2006/relationships/numbering" Target="/word/numbering.xml" Id="R875ebadbccc744a9" /><Relationship Type="http://schemas.openxmlformats.org/officeDocument/2006/relationships/settings" Target="/word/settings.xml" Id="Rb592dbc694124574" /><Relationship Type="http://schemas.openxmlformats.org/officeDocument/2006/relationships/image" Target="/word/media/4ad54b0f-5c05-4923-973d-b19d55753efd.png" Id="Rabd8003a488b4f32" /></Relationships>
</file>