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df5b910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926e4751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Fotakado,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46d0e9794f25" /><Relationship Type="http://schemas.openxmlformats.org/officeDocument/2006/relationships/numbering" Target="/word/numbering.xml" Id="R894b3cfb773347d8" /><Relationship Type="http://schemas.openxmlformats.org/officeDocument/2006/relationships/settings" Target="/word/settings.xml" Id="R5d363a20db994326" /><Relationship Type="http://schemas.openxmlformats.org/officeDocument/2006/relationships/image" Target="/word/media/5f0c7535-f247-4d3e-9990-0ccea9b9deb3.png" Id="R033926e475174cfb" /></Relationships>
</file>