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32abdd2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8529563bd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Fotimarion,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cf3c18ab4c93" /><Relationship Type="http://schemas.openxmlformats.org/officeDocument/2006/relationships/numbering" Target="/word/numbering.xml" Id="R0d9aa0e20ecc4eb8" /><Relationship Type="http://schemas.openxmlformats.org/officeDocument/2006/relationships/settings" Target="/word/settings.xml" Id="R733f64dee06b44cd" /><Relationship Type="http://schemas.openxmlformats.org/officeDocument/2006/relationships/image" Target="/word/media/3b0c6a8f-0642-4a68-aa9e-2a0f7037ada8.png" Id="Rcd68529563bd4631" /></Relationships>
</file>