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1aa07400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bb94686f2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Foundouliana,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c96c346544c4" /><Relationship Type="http://schemas.openxmlformats.org/officeDocument/2006/relationships/numbering" Target="/word/numbering.xml" Id="Rc69f0f8ea6ef41dd" /><Relationship Type="http://schemas.openxmlformats.org/officeDocument/2006/relationships/settings" Target="/word/settings.xml" Id="Reda00d0163e24d99" /><Relationship Type="http://schemas.openxmlformats.org/officeDocument/2006/relationships/image" Target="/word/media/df903528-4894-4bcb-9ba6-356bb07e1466.png" Id="Rb74bb94686f24ed7" /></Relationships>
</file>