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16b8aa743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141e8f446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Frathias,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0a3f6a0dd41b9" /><Relationship Type="http://schemas.openxmlformats.org/officeDocument/2006/relationships/numbering" Target="/word/numbering.xml" Id="Rc3405370ca264582" /><Relationship Type="http://schemas.openxmlformats.org/officeDocument/2006/relationships/settings" Target="/word/settings.xml" Id="R60248cd49dab4651" /><Relationship Type="http://schemas.openxmlformats.org/officeDocument/2006/relationships/image" Target="/word/media/7ac4abb4-83a0-40c3-9d28-7d833033fa30.png" Id="R628141e8f4464ff6" /></Relationships>
</file>