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d23b2eacc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4b97cf8dd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Galangadhos,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8c34b4eea4f60" /><Relationship Type="http://schemas.openxmlformats.org/officeDocument/2006/relationships/numbering" Target="/word/numbering.xml" Id="Rc57984907714484c" /><Relationship Type="http://schemas.openxmlformats.org/officeDocument/2006/relationships/settings" Target="/word/settings.xml" Id="Ra286445a199a41d7" /><Relationship Type="http://schemas.openxmlformats.org/officeDocument/2006/relationships/image" Target="/word/media/f878875b-4f31-4071-968e-da8199a5cc2b.png" Id="R2934b97cf8dd4545" /></Relationships>
</file>