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45791c1ae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f225610c4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Gallikos,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d21dd8b0743fa" /><Relationship Type="http://schemas.openxmlformats.org/officeDocument/2006/relationships/numbering" Target="/word/numbering.xml" Id="R25a0a6368882461d" /><Relationship Type="http://schemas.openxmlformats.org/officeDocument/2006/relationships/settings" Target="/word/settings.xml" Id="Rbf5c9355ce7f4207" /><Relationship Type="http://schemas.openxmlformats.org/officeDocument/2006/relationships/image" Target="/word/media/36e7fa98-c14c-4793-a605-c12c87a89d7f.png" Id="R10cf225610c4494b" /></Relationships>
</file>