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6e10910d6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81ef5ae2e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18b3192e34b9c" /><Relationship Type="http://schemas.openxmlformats.org/officeDocument/2006/relationships/numbering" Target="/word/numbering.xml" Id="R25369381ea864797" /><Relationship Type="http://schemas.openxmlformats.org/officeDocument/2006/relationships/settings" Target="/word/settings.xml" Id="R35d4cb1c19b1425a" /><Relationship Type="http://schemas.openxmlformats.org/officeDocument/2006/relationships/image" Target="/word/media/90d7be34-43a8-418a-b1a2-940398310ed4.png" Id="R4ce81ef5ae2e47cc" /></Relationships>
</file>