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c5da19469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7acb71843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Genissea,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317109356444d" /><Relationship Type="http://schemas.openxmlformats.org/officeDocument/2006/relationships/numbering" Target="/word/numbering.xml" Id="R902f5c8e93c44bd1" /><Relationship Type="http://schemas.openxmlformats.org/officeDocument/2006/relationships/settings" Target="/word/settings.xml" Id="R972fa67323d94835" /><Relationship Type="http://schemas.openxmlformats.org/officeDocument/2006/relationships/image" Target="/word/media/8757123a-5ebf-4f4c-88ec-ffc5473d1bca.png" Id="R68a7acb718434bec" /></Relationships>
</file>