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219c4b4fa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57f83d278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Georganoi,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9f68eb2c84da8" /><Relationship Type="http://schemas.openxmlformats.org/officeDocument/2006/relationships/numbering" Target="/word/numbering.xml" Id="Rc67a50bc13024ed9" /><Relationship Type="http://schemas.openxmlformats.org/officeDocument/2006/relationships/settings" Target="/word/settings.xml" Id="Rbaa4368c03e942e8" /><Relationship Type="http://schemas.openxmlformats.org/officeDocument/2006/relationships/image" Target="/word/media/24f1085e-ac8f-46fc-a4ea-6a6ff30f6254.png" Id="Rb1257f83d2784d93" /></Relationships>
</file>