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e24482bd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386599fcd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33817c4534346" /><Relationship Type="http://schemas.openxmlformats.org/officeDocument/2006/relationships/numbering" Target="/word/numbering.xml" Id="Ra50a39824cb44bfe" /><Relationship Type="http://schemas.openxmlformats.org/officeDocument/2006/relationships/settings" Target="/word/settings.xml" Id="Re7ea1ad92fac4f46" /><Relationship Type="http://schemas.openxmlformats.org/officeDocument/2006/relationships/image" Target="/word/media/8cedf58a-9d12-439f-9d59-890dbf529ac5.png" Id="R7a3386599fcd41ed" /></Relationships>
</file>