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21f5b98d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4459d024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Georgousiana,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670fd4769420e" /><Relationship Type="http://schemas.openxmlformats.org/officeDocument/2006/relationships/numbering" Target="/word/numbering.xml" Id="Rb83c19908b9949b8" /><Relationship Type="http://schemas.openxmlformats.org/officeDocument/2006/relationships/settings" Target="/word/settings.xml" Id="R0de1f9e4df5f4e45" /><Relationship Type="http://schemas.openxmlformats.org/officeDocument/2006/relationships/image" Target="/word/media/d2e056a2-017c-48a4-a242-fe373c2062c7.png" Id="Rc6864459d0244ed8" /></Relationships>
</file>