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29e17ef4c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b946b96ad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Gerakari,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2cb806a2c47c8" /><Relationship Type="http://schemas.openxmlformats.org/officeDocument/2006/relationships/numbering" Target="/word/numbering.xml" Id="R98df21eca6f547f5" /><Relationship Type="http://schemas.openxmlformats.org/officeDocument/2006/relationships/settings" Target="/word/settings.xml" Id="Ra787f0d7811d42eb" /><Relationship Type="http://schemas.openxmlformats.org/officeDocument/2006/relationships/image" Target="/word/media/4ae3beda-157b-4520-aa53-e09eb36f3adb.png" Id="R08ab946b96ad4b0b" /></Relationships>
</file>