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de6417edf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dcb25bbaf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Gerontas,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365e4ee0743f7" /><Relationship Type="http://schemas.openxmlformats.org/officeDocument/2006/relationships/numbering" Target="/word/numbering.xml" Id="R401a1b1827944dde" /><Relationship Type="http://schemas.openxmlformats.org/officeDocument/2006/relationships/settings" Target="/word/settings.xml" Id="R82a7dca7997d47d0" /><Relationship Type="http://schemas.openxmlformats.org/officeDocument/2006/relationships/image" Target="/word/media/0812a5c6-c278-4e66-90f0-eaf1b473af3a.png" Id="Rd80dcb25bbaf4261" /></Relationships>
</file>