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7a1823f39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c5246af95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Gialtra,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952288d0a4f40" /><Relationship Type="http://schemas.openxmlformats.org/officeDocument/2006/relationships/numbering" Target="/word/numbering.xml" Id="R25f17053405141ff" /><Relationship Type="http://schemas.openxmlformats.org/officeDocument/2006/relationships/settings" Target="/word/settings.xml" Id="Rb350fb04265c443b" /><Relationship Type="http://schemas.openxmlformats.org/officeDocument/2006/relationships/image" Target="/word/media/93c60558-2d17-4234-be28-552ae852d04b.png" Id="R5d0c5246af9540c6" /></Relationships>
</file>