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146225a9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bf14e94b4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Giannikiana,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4d59ed2f944c6" /><Relationship Type="http://schemas.openxmlformats.org/officeDocument/2006/relationships/numbering" Target="/word/numbering.xml" Id="R21df6dabde59497b" /><Relationship Type="http://schemas.openxmlformats.org/officeDocument/2006/relationships/settings" Target="/word/settings.xml" Id="R30a0cff3ae5143b0" /><Relationship Type="http://schemas.openxmlformats.org/officeDocument/2006/relationships/image" Target="/word/media/c97ca8e1-aefa-4064-af3a-73ad382ea459.png" Id="R7fdbf14e94b44426" /></Relationships>
</file>