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c9781816e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a081a4a83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Giromerion,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be2b0fc024b74" /><Relationship Type="http://schemas.openxmlformats.org/officeDocument/2006/relationships/numbering" Target="/word/numbering.xml" Id="R8803de7deedc4425" /><Relationship Type="http://schemas.openxmlformats.org/officeDocument/2006/relationships/settings" Target="/word/settings.xml" Id="R588e6fbe71c14419" /><Relationship Type="http://schemas.openxmlformats.org/officeDocument/2006/relationships/image" Target="/word/media/63c77770-ecb8-476e-9a66-5b34d44e0a2a.png" Id="R876a081a4a834dbf" /></Relationships>
</file>