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3622c1e4e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52048d50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Glikorrizion,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a9925472425e" /><Relationship Type="http://schemas.openxmlformats.org/officeDocument/2006/relationships/numbering" Target="/word/numbering.xml" Id="R7706b5dbf8b44e09" /><Relationship Type="http://schemas.openxmlformats.org/officeDocument/2006/relationships/settings" Target="/word/settings.xml" Id="Rd406dbf049b14b56" /><Relationship Type="http://schemas.openxmlformats.org/officeDocument/2006/relationships/image" Target="/word/media/fbff6bc7-5c51-4731-a073-580aec663c34.png" Id="R7a1e52048d504311" /></Relationships>
</file>