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e7708e7cb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2a44784f1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Glinos,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ae56c5cc34a24" /><Relationship Type="http://schemas.openxmlformats.org/officeDocument/2006/relationships/numbering" Target="/word/numbering.xml" Id="Rba5976ffa3eb4499" /><Relationship Type="http://schemas.openxmlformats.org/officeDocument/2006/relationships/settings" Target="/word/settings.xml" Id="R020b881a6ca1476b" /><Relationship Type="http://schemas.openxmlformats.org/officeDocument/2006/relationships/image" Target="/word/media/f1c46bca-4de1-4c2e-a541-61d97ddc7dd7.png" Id="Rbb82a44784f140b5" /></Relationships>
</file>