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6c63be404841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fb35af824246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Goulemion,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0a06bfff64408c" /><Relationship Type="http://schemas.openxmlformats.org/officeDocument/2006/relationships/numbering" Target="/word/numbering.xml" Id="R4ae1366f09454ade" /><Relationship Type="http://schemas.openxmlformats.org/officeDocument/2006/relationships/settings" Target="/word/settings.xml" Id="Re26796992852437b" /><Relationship Type="http://schemas.openxmlformats.org/officeDocument/2006/relationships/image" Target="/word/media/79930cc9-733a-407c-b9bf-dd0fc3149d2a.png" Id="R2efb35af8242468a" /></Relationships>
</file>