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43e168776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2bf1e40e1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Goumeron,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70d763543482e" /><Relationship Type="http://schemas.openxmlformats.org/officeDocument/2006/relationships/numbering" Target="/word/numbering.xml" Id="R7fb66c1de1b04c2b" /><Relationship Type="http://schemas.openxmlformats.org/officeDocument/2006/relationships/settings" Target="/word/settings.xml" Id="Rf12b77dbce984cfb" /><Relationship Type="http://schemas.openxmlformats.org/officeDocument/2006/relationships/image" Target="/word/media/e583bc2f-cb46-4d37-af16-014633b5ed67.png" Id="Rf922bf1e40e148e2" /></Relationships>
</file>