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aeb6553bb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b5385e8ab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Gouriotissa,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9d8ae036441d0" /><Relationship Type="http://schemas.openxmlformats.org/officeDocument/2006/relationships/numbering" Target="/word/numbering.xml" Id="R7031475306684b9b" /><Relationship Type="http://schemas.openxmlformats.org/officeDocument/2006/relationships/settings" Target="/word/settings.xml" Id="Rcd5588b6a2074878" /><Relationship Type="http://schemas.openxmlformats.org/officeDocument/2006/relationships/image" Target="/word/media/7eaa2f1d-4de1-455e-bb53-617cf97fc716.png" Id="R272b5385e8ab4a27" /></Relationships>
</file>