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8de3f381c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9fcfc2dc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Gouva,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55596374a49b3" /><Relationship Type="http://schemas.openxmlformats.org/officeDocument/2006/relationships/numbering" Target="/word/numbering.xml" Id="Rb0c8f30b2a944629" /><Relationship Type="http://schemas.openxmlformats.org/officeDocument/2006/relationships/settings" Target="/word/settings.xml" Id="R6daa87a650004063" /><Relationship Type="http://schemas.openxmlformats.org/officeDocument/2006/relationships/image" Target="/word/media/c27e115e-055a-4bc5-8d72-4d5c0d8ced4f.png" Id="R7be9fcfc2dc842ec" /></Relationships>
</file>