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e7372996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cf9ec9e65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Gouves Pediados,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31f187d3d4045" /><Relationship Type="http://schemas.openxmlformats.org/officeDocument/2006/relationships/numbering" Target="/word/numbering.xml" Id="R311928cbb1f24d71" /><Relationship Type="http://schemas.openxmlformats.org/officeDocument/2006/relationships/settings" Target="/word/settings.xml" Id="Ra35d5ef1c29148a3" /><Relationship Type="http://schemas.openxmlformats.org/officeDocument/2006/relationships/image" Target="/word/media/5814c0fc-067e-45ab-a2a1-e594d210256e.png" Id="Rf34cf9ec9e654b56" /></Relationships>
</file>