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0d5ae9f1d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6b39327cb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Graikos,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9b7756bac4b91" /><Relationship Type="http://schemas.openxmlformats.org/officeDocument/2006/relationships/numbering" Target="/word/numbering.xml" Id="Rbc37c3a228bf49fa" /><Relationship Type="http://schemas.openxmlformats.org/officeDocument/2006/relationships/settings" Target="/word/settings.xml" Id="R09770509867c479b" /><Relationship Type="http://schemas.openxmlformats.org/officeDocument/2006/relationships/image" Target="/word/media/2c638407-bcf4-48af-9892-29c916487040.png" Id="R8f06b39327cb47ef" /></Relationships>
</file>