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8f1ce4e6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4eadca50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707618c54d5c" /><Relationship Type="http://schemas.openxmlformats.org/officeDocument/2006/relationships/numbering" Target="/word/numbering.xml" Id="R0c06e190ed24433c" /><Relationship Type="http://schemas.openxmlformats.org/officeDocument/2006/relationships/settings" Target="/word/settings.xml" Id="R8f3f393220bd4696" /><Relationship Type="http://schemas.openxmlformats.org/officeDocument/2006/relationships/image" Target="/word/media/b6ea6904-df60-4e5a-bd7c-5f64aca26beb.png" Id="Ra46a4eadca504114" /></Relationships>
</file>