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a12d5dfab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61b6bf9eb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Grigorion,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6f7b437ac4670" /><Relationship Type="http://schemas.openxmlformats.org/officeDocument/2006/relationships/numbering" Target="/word/numbering.xml" Id="R561e19f9a3d34a81" /><Relationship Type="http://schemas.openxmlformats.org/officeDocument/2006/relationships/settings" Target="/word/settings.xml" Id="Rce8994d02e5845c1" /><Relationship Type="http://schemas.openxmlformats.org/officeDocument/2006/relationships/image" Target="/word/media/48341da1-df53-48bc-b55d-29961389b3d8.png" Id="R30961b6bf9eb4e57" /></Relationships>
</file>