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36535780c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01c9e1a6b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Gyali,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7929306b745d4" /><Relationship Type="http://schemas.openxmlformats.org/officeDocument/2006/relationships/numbering" Target="/word/numbering.xml" Id="R5c24ee53d1004b52" /><Relationship Type="http://schemas.openxmlformats.org/officeDocument/2006/relationships/settings" Target="/word/settings.xml" Id="Rbb6ad971b8c544d6" /><Relationship Type="http://schemas.openxmlformats.org/officeDocument/2006/relationships/image" Target="/word/media/11db7d70-ca3f-4dac-8db1-614de67de90a.png" Id="Rea401c9e1a6b4f43" /></Relationships>
</file>