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077830f18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af8051425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f00b1f83d4b57" /><Relationship Type="http://schemas.openxmlformats.org/officeDocument/2006/relationships/numbering" Target="/word/numbering.xml" Id="R475251ed137f4425" /><Relationship Type="http://schemas.openxmlformats.org/officeDocument/2006/relationships/settings" Target="/word/settings.xml" Id="R4a0e519ac70c44bb" /><Relationship Type="http://schemas.openxmlformats.org/officeDocument/2006/relationships/image" Target="/word/media/be3aeda7-64bc-4ea3-afad-cffb9fd5d000.png" Id="R252af8051425448d" /></Relationships>
</file>