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6e9325dc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1de5969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6b11988341e4" /><Relationship Type="http://schemas.openxmlformats.org/officeDocument/2006/relationships/numbering" Target="/word/numbering.xml" Id="R3e74317be440422a" /><Relationship Type="http://schemas.openxmlformats.org/officeDocument/2006/relationships/settings" Target="/word/settings.xml" Id="R00b04aa1df684a91" /><Relationship Type="http://schemas.openxmlformats.org/officeDocument/2006/relationships/image" Target="/word/media/a0da471a-ceba-41aa-83d5-09356b93281d.png" Id="R92371de5969244a9" /></Relationships>
</file>