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6346bfdfd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5ba58b6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614d34ed84e57" /><Relationship Type="http://schemas.openxmlformats.org/officeDocument/2006/relationships/numbering" Target="/word/numbering.xml" Id="R733db2bbd7274aff" /><Relationship Type="http://schemas.openxmlformats.org/officeDocument/2006/relationships/settings" Target="/word/settings.xml" Id="R0a10edf0f311490f" /><Relationship Type="http://schemas.openxmlformats.org/officeDocument/2006/relationships/image" Target="/word/media/b926c51c-a230-4136-b654-23aa75b0a081.png" Id="R3bc25ba58b644872" /></Relationships>
</file>