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84623e2c3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c279e660f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6b4bce4bc40ca" /><Relationship Type="http://schemas.openxmlformats.org/officeDocument/2006/relationships/numbering" Target="/word/numbering.xml" Id="Rd90ee39d7faf48a8" /><Relationship Type="http://schemas.openxmlformats.org/officeDocument/2006/relationships/settings" Target="/word/settings.xml" Id="Rba75b5dc19c54554" /><Relationship Type="http://schemas.openxmlformats.org/officeDocument/2006/relationships/image" Target="/word/media/54247906-5f95-4bf3-9c52-7073c6c930d3.png" Id="Ra56c279e660f4842" /></Relationships>
</file>