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7cfb3189f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0a5ff5893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18be84dff477f" /><Relationship Type="http://schemas.openxmlformats.org/officeDocument/2006/relationships/numbering" Target="/word/numbering.xml" Id="Rf1d0312f43eb4547" /><Relationship Type="http://schemas.openxmlformats.org/officeDocument/2006/relationships/settings" Target="/word/settings.xml" Id="Ra4c5e4a1900c4a1a" /><Relationship Type="http://schemas.openxmlformats.org/officeDocument/2006/relationships/image" Target="/word/media/8be7be31-99b5-48c0-8c08-e69981a99623.png" Id="R0ce0a5ff58934413" /></Relationships>
</file>