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5a79f64f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242c0a48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Kafouros,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7cdce3454d71" /><Relationship Type="http://schemas.openxmlformats.org/officeDocument/2006/relationships/numbering" Target="/word/numbering.xml" Id="Rfc782447af574c57" /><Relationship Type="http://schemas.openxmlformats.org/officeDocument/2006/relationships/settings" Target="/word/settings.xml" Id="Rc6998fb3eba94f1a" /><Relationship Type="http://schemas.openxmlformats.org/officeDocument/2006/relationships/image" Target="/word/media/1ab05c8c-8a7b-4583-85eb-b67fff301803.png" Id="Rf5e242c0a4874b41" /></Relationships>
</file>