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fe6f49ae7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082ccef7d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Kafritsaiika,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46faa9f5d4055" /><Relationship Type="http://schemas.openxmlformats.org/officeDocument/2006/relationships/numbering" Target="/word/numbering.xml" Id="R233db8dbdc544207" /><Relationship Type="http://schemas.openxmlformats.org/officeDocument/2006/relationships/settings" Target="/word/settings.xml" Id="Rdf4cbbeb37fc448a" /><Relationship Type="http://schemas.openxmlformats.org/officeDocument/2006/relationships/image" Target="/word/media/b08d2703-6b77-4049-b04b-077efce737c1.png" Id="R10e082ccef7d401d" /></Relationships>
</file>