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09dd7583b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219942927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Kaiafas,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f5f617e4e4186" /><Relationship Type="http://schemas.openxmlformats.org/officeDocument/2006/relationships/numbering" Target="/word/numbering.xml" Id="R31e4ccfdfcc044c9" /><Relationship Type="http://schemas.openxmlformats.org/officeDocument/2006/relationships/settings" Target="/word/settings.xml" Id="R6628cd813e664821" /><Relationship Type="http://schemas.openxmlformats.org/officeDocument/2006/relationships/image" Target="/word/media/74268ce7-014d-4694-a844-f743da06e4e0.png" Id="Rf7f219942927410c" /></Relationships>
</file>